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B2" w:rsidRPr="00A95D3E" w:rsidRDefault="00C103B2" w:rsidP="00C103B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95D3E">
        <w:rPr>
          <w:rFonts w:ascii="Times New Roman" w:hAnsi="Times New Roman" w:cs="Times New Roman"/>
          <w:sz w:val="28"/>
          <w:szCs w:val="28"/>
        </w:rPr>
        <w:t>Антитеррористические учения в ДОУ</w:t>
      </w:r>
    </w:p>
    <w:bookmarkEnd w:id="0"/>
    <w:p w:rsidR="00C103B2" w:rsidRPr="005A03E8" w:rsidRDefault="00C103B2" w:rsidP="005A03E8">
      <w:pPr>
        <w:shd w:val="clear" w:color="auto" w:fill="FFFFFF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t xml:space="preserve">     </w:t>
      </w:r>
      <w:r w:rsidRPr="005A03E8">
        <w:rPr>
          <w:rFonts w:ascii="Times New Roman" w:hAnsi="Times New Roman" w:cs="Times New Roman"/>
          <w:sz w:val="28"/>
          <w:szCs w:val="28"/>
        </w:rPr>
        <w:t>В нашем детском саду прошел</w:t>
      </w:r>
      <w:r w:rsidR="005A03E8" w:rsidRPr="005A03E8">
        <w:rPr>
          <w:rFonts w:ascii="Times New Roman" w:hAnsi="Times New Roman" w:cs="Times New Roman"/>
          <w:sz w:val="28"/>
          <w:szCs w:val="28"/>
        </w:rPr>
        <w:t xml:space="preserve"> 3 этап Всероссийских учений </w:t>
      </w:r>
      <w:r w:rsidR="005A03E8">
        <w:rPr>
          <w:rFonts w:ascii="Times New Roman" w:hAnsi="Times New Roman" w:cs="Times New Roman"/>
          <w:sz w:val="28"/>
          <w:szCs w:val="28"/>
        </w:rPr>
        <w:t xml:space="preserve">по отработке комплексного сценария </w:t>
      </w:r>
      <w:r w:rsidR="005A03E8" w:rsidRPr="005A03E8">
        <w:rPr>
          <w:rFonts w:ascii="Times New Roman" w:hAnsi="Times New Roman" w:cs="Times New Roman"/>
          <w:sz w:val="28"/>
          <w:szCs w:val="28"/>
        </w:rPr>
        <w:t xml:space="preserve">при террористической угрозе. 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</w:t>
      </w:r>
      <w:r w:rsid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ренировочные занятия 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эвакуации с детьми и персоналом на случ</w:t>
      </w:r>
      <w:r w:rsid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ай угрозы захвата террористами проведены в разных возрастных группах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Организовывалась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подго</w:t>
      </w:r>
      <w:r w:rsid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товительная работа – был создан оперативный штаб и разработан план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подготовки к проведению Учения.</w:t>
      </w:r>
      <w:r w:rsid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 всеми поставленными задачами наш коллектив и его воспитанники справились. Как говорил А. Суворов: «Тяжело в учении – легко в бою». Проходя такие учения, учишься тому, как правильно вести себя в той или иной ситуации, но лучше пусть никогда не буд</w:t>
      </w:r>
      <w:r w:rsid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ет таких экстремальных ситуаций</w:t>
      </w:r>
      <w:r w:rsidR="005A03E8" w:rsidRPr="005A03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</w:t>
      </w:r>
    </w:p>
    <w:p w:rsidR="005A03E8" w:rsidRDefault="00C103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25pt;height:228.25pt">
            <v:imagedata r:id="rId4" o:title="IMG-20240411-WA0022"/>
          </v:shape>
        </w:pict>
      </w:r>
      <w:r>
        <w:t xml:space="preserve">   </w:t>
      </w:r>
      <w:r>
        <w:pict>
          <v:shape id="_x0000_i1044" type="#_x0000_t75" style="width:228.25pt;height:228.25pt">
            <v:imagedata r:id="rId5" o:title="IMG-20240411-WA0024"/>
          </v:shape>
        </w:pict>
      </w:r>
    </w:p>
    <w:p w:rsidR="00A95D3E" w:rsidRDefault="00A95D3E">
      <w:r>
        <w:pict>
          <v:shape id="_x0000_i1031" type="#_x0000_t75" style="width:3in;height:239.1pt">
            <v:imagedata r:id="rId6" o:title="IMG-20240411-WA0015"/>
          </v:shape>
        </w:pic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79631" cy="3079631"/>
            <wp:effectExtent l="0" t="0" r="6985" b="6985"/>
            <wp:docPr id="1" name="Рисунок 1" descr="IMG-20240411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40411-WA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56" cy="30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3E" w:rsidRDefault="00A95D3E"/>
    <w:p w:rsidR="00A95D3E" w:rsidRDefault="00A95D3E">
      <w:r>
        <w:rPr>
          <w:noProof/>
          <w:lang w:eastAsia="ru-RU"/>
        </w:rPr>
        <w:lastRenderedPageBreak/>
        <w:drawing>
          <wp:inline distT="0" distB="0" distL="0" distR="0">
            <wp:extent cx="2785984" cy="2785984"/>
            <wp:effectExtent l="0" t="0" r="0" b="0"/>
            <wp:docPr id="3" name="Рисунок 3" descr="C:\Users\Admin\AppData\Local\Microsoft\Windows\INetCache\Content.Word\IMG-202404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INetCache\Content.Word\IMG-20240411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7" cy="27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59973" cy="2759973"/>
            <wp:effectExtent l="0" t="0" r="2540" b="2540"/>
            <wp:docPr id="4" name="Рисунок 4" descr="C:\Users\Admin\AppData\Local\Microsoft\Windows\INetCache\Content.Word\IMG-202404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INetCache\Content.Word\IMG-20240411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3" cy="27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3E" w:rsidRDefault="00A95D3E" w:rsidP="00A95D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2211" cy="2812211"/>
            <wp:effectExtent l="0" t="0" r="7620" b="7620"/>
            <wp:docPr id="5" name="Рисунок 5" descr="C:\Users\Admin\AppData\Local\Microsoft\Windows\INetCache\Content.Word\IMG-202404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IMG-20240411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17" cy="28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44" w:rsidRDefault="00A95D3E"/>
    <w:sectPr w:rsidR="00A01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B2"/>
    <w:rsid w:val="005A03E8"/>
    <w:rsid w:val="00A95D3E"/>
    <w:rsid w:val="00A95DFF"/>
    <w:rsid w:val="00C103B2"/>
    <w:rsid w:val="00C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4E965"/>
  <w15:chartTrackingRefBased/>
  <w15:docId w15:val="{2B9D23C5-3761-4D2D-BE6F-BB529DF67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tem-label">
    <w:name w:val="item-label"/>
    <w:basedOn w:val="a0"/>
    <w:rsid w:val="005A03E8"/>
  </w:style>
  <w:style w:type="character" w:customStyle="1" w:styleId="item-data">
    <w:name w:val="item-data"/>
    <w:basedOn w:val="a0"/>
    <w:rsid w:val="005A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2024-04-11T08:22:00Z</dcterms:created>
  <dcterms:modified xsi:type="dcterms:W3CDTF">2024-04-11T08:49:00Z</dcterms:modified>
</cp:coreProperties>
</file>